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66" w:rsidRDefault="00855A7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Министерство Просвещения РФ подготовило расширенный перечень образовательных платформ и онлайн-ресурсов для дистанционного обучения. Среди рекомендованных к использованию, в том числе онлайн-сервисы&lt;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kaWdpdGFsLnByb3N2LnJ1JTJGJTNGdXRtX3NvdXJjZSUzRGVQb2NodGElMjUyME1haWxlciUyNnV0bV9tZWRpdW0lM0RlbWFpbCUyNnV0bV90ZXJtJTNEJTI2dXRtX2NvbnRlbnQlM0QlMjZ1dG1fY2FtcGFpZ24lM0RSZWdfZGlyZWN0b3IiLCJ2IjoiOS40My4wLjQ0MSJ9&amp;r=0.779548887163401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 Группы компаний «Просвещение».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ресурсы и онлайн-сервисы издательства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[cid:015522113@23032020-2887]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Электронные формы учебников&lt;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tZWRpYS5wcm9zdi5ydSUyRiUzRnV0bV9zb3VyY2UlM0RlUG9jaHRhJTI1MjBNYWlsZXIlMjZ1dG1fbWVkaXVtJTNEZW1haWwlMjZ1dG1fdGVybSUzRCUyNnV0bV9jb250ZW50JTNEJTI2dXRtX2NhbXBhaWduJTNEUmVnX2RpcmVjdG9yIiwidiI6IjkuNDMuMC40NDEifQ==&amp;r=0.0406925866845995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Удобное решение для учителей и учеников, которое обеспечивает открытый доступ к образовательному контенту в любое время в любом месте с помощью приложения для компьютеров и планшетов.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[cid:015522113@23032020-288E]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Вебинары&lt;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wcm9zdi5ydSUyRndlYmluYXJzJTNGdXRtX3NvdXJjZSUzRGVQb2NodGElMjUyME1haWxlciUyNnV0bV9tZWRpdW0lM0RlbWFpbCUyNnV0bV90ZXJtJTNEJTI2dXRtX2NvbnRlbnQlM0QlMjZ1dG1fY2FtcGFpZ24lM0RSZWdfZGlyZWN0b3IiLCJ2IjoiOS40My4wLjQ0MSJ9&amp;r=0.453489874955267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Ежедневные онлайн-встречи с методистами и авторами учебников по методике использования учебных изданий, вопросам организации образовательного процесса в условиях введения дистанционного обучения.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[cid:015522113@23032020-2895]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Методические материалы&lt;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tZWRpYS5wcm9zdi5ydSUyRiUzRnV0bV9zb3VyY2UlM0RlUG9jaHRhJTI1MjBNYWlsZXIlMjZ1dG1fbWVkaXVtJTNEZW1haWwlMjZ1dG1fdGVybSUzRCUyNnV0bV9jb250ZW50JTNEJTI2dXRtX2NhbXBhaWduJTNEUmVnX2RpcmVjdG9yIiwidiI6IjkuNDMuMC40NDEifQ==&amp;r=0.584364410256967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Поддержка учителей, методистов и родителей по вопросам использования продуктов и сервисов издательства.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решения обеспечивают свободный доступ к образовательному контенту, который позволит организовать комфортное и эффективное обучение в любое время в любом месте.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онлайн-сервисы&lt;</w:t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kaWdpdGFsLnByb3N2LnJ1JTJGJTNGdXRtX3NvdXJjZSUzRGVQb2NodGElMjUyME1haWxlciUyNnV0bV9tZWRpdW0lM0RlbWFpbCUyNnV0bV90ZXJtJTNEJTI2dXRtX2NvbnRlbnQlM0QlMjZ1dG1fY2FtcGFpZ24lM0RSZWdfZGlyZWN0b3IiLCJ2IjoiOS40My4wLjQ0MSJ9&amp;r=0.480648259632289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нашем сайте вы можете ознакомиться с информационным письмом ГК «Просвещение» о предоставлении образовательным организациям доступа к ЭФУ и онлайн-сервисам&lt;</w:t>
      </w:r>
      <w:hyperlink r:id="rId9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mcHUucHJvc3YucnUlMkZkb2NzJTJGUHJvc3Zlc2hjaGVuaXllX01lcm9wcml5YXRpeWFfcG9kZGVyemhraV9zaGtvbGFtLnBkZiUzRnV0bV9zb3VyY2UlM0RlUG9jaHRhJTI1MjBNYWlsZXIlMjZ1dG1fbWVkaXVtJTNEZW1haWwlMjZ1dG1fdGVybSUzRCUyNnV0bV9jb250ZW50JTNEJTI2dXRtX2NhbXBhaWduJTNEUmVnX2RpcmVjdG9yIiwidiI6IjkuNDMuMC40NDEifQ==&amp;r=0.958976886468008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Поделитесь данной информацией (баннеры, новости, ссылки, инструкции по использованию и др.) на интернет-порталах региональных и муниципальных органов управления образования, сайтах общеобразовательных организаций, а также организаций дополнительного образования.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мы организовали горячую линию методической помощи для учителей по вопросам использования продуктов и сервисов издательства по адресу: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vopros@prosv.ru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&lt;mailto:</w:t>
      </w:r>
      <w:hyperlink r:id="rId11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vopros@prosv.ru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Берегите себя и своих близких!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компаний «Просвещение»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Вам необходима консультация по выбору и использованию печатной продукции, по наличию товара, по оформлению заказа, по оплате и доставке, направляйте вопросы по электронной почте -</w:t>
      </w:r>
      <w:hyperlink r:id="rId12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info@shop.prosv.ru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&lt;mailto:</w:t>
      </w:r>
      <w:hyperlink r:id="rId13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info@shop.prosv.ru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prosv.ru&lt;</w:t>
      </w:r>
      <w:hyperlink r:id="rId1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wcm9zdi5ydSUyRiUzRnV0bV9zb3VyY2UlM0RlUG9jaHRhJTI1MjBNYWlsZXIlMjZ1dG1fbWVkaXVtJTNEZW1haWwlMjZ1dG1fdGVybSUzRCUyNnV0bV9jb250ZW50JTNEJTI2dXRtX2NhbXBhaWduJTNEUmVnX2RpcmVjdG9yIiwidiI6IjkuNDMuMC40NDEifQ==&amp;r=0.521934498567134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[vk]&lt;</w:t>
      </w:r>
      <w:hyperlink r:id="rId1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</w:t>
        </w:r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lastRenderedPageBreak/>
          <w:t>R0cHMlM0ElMkYlMkZ2ay5jb20lMkZjbHViMTA0NzQxODklM0Z1dG1fc291cmNlJTNEZVBvY2h0YSUyNTIwTWFpbGVyJTI2dXRtX21lZGl1bSUzRGVtYWlsJTI2dXRtX3Rlcm0lM0QlMjZ1dG1fY29udGVudCUzRCUyNnV0bV9jYW1wYWlnbiUzRFJlZ19kaXJlY3RvciIsInYiOiI5LjQzLjAuNDQxIn0=&amp;r=0.377132839290425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 [fb] &lt;</w:t>
      </w:r>
      <w:hyperlink r:id="rId16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3d3cuZmFjZWJvb2suY29tJTJGcHJvc3Zlc2hlbmllJTNGdXRtX3NvdXJjZSUzRGVQb2NodGElMjUyME1haWxlciUyNnV0bV9tZWRpdW0lM0RlbWFpbCUyNnV0bV90ZXJtJTNEJTI2dXRtX2NvbnRlbnQlM0QlMjZ1dG1fY2FtcGFpZ24lM0RSZWdfZGlyZWN0b3IiLCJ2IjoiOS40My4wLjQ0MSJ9&amp;r=0.024365397170186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 [ok] &lt;</w:t>
      </w:r>
      <w:hyperlink r:id="rId17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vay5ydSUyRnByb3N2ZXNoZW5pZSUzRnV0bV9zb3VyY2UlM0RlUG9jaHRhJTI1MjBNYWlsZXIlMjZ1dG1fbWVkaXVtJTNEZW1haWwlMjZ1dG1fdGVybSUzRCUyNnV0bV9jb250ZW50JTNEJTI2dXRtX2NhbXBhaWduJTNEUmVnX2RpcmVjdG9yIiwidiI6IjkuNDMuMC40NDEifQ==&amp;r=0.620795101858675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 [in] &lt;</w:t>
      </w:r>
      <w:hyperlink r:id="rId18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3d3cuaW5zdGFncmFtLmNvbSUyRml6ZF9wcm9zdiUyRiUzRnV0bV9zb3VyY2UlM0RlUG9jaHRhJTI1MjBNYWlsZXIlMjZ1dG1fbWVkaXVtJTNEZW1haWwlMjZ1dG1fdGVybSUzRCUyNnV0bV9jb250ZW50JTNEJTI2dXRtX2NhbXBhaWduJTNEUmVnX2RpcmVjdG9yIiwidiI6IjkuNDMuMC40NDEifQ==&amp;r=0.368561014533043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 [yt] &lt;</w:t>
      </w:r>
      <w:hyperlink r:id="rId19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3d3cueW91dHViZS5jb20lMkZjaGFubmVsJTJGVUN2UlRTM1ZIMlhydnQ3dWlESk9FVHNnJTNGdXRtX3NvdXJjZSUzRGVQb2NodGElMjUyME1haWxlciUyNnV0bV9tZWRpdW0lM0RlbWFpbCUyNnV0bV90ZXJtJTNEJTI2dXRtX2NvbnRlbnQlM0QlMjZ1dG1fY2FtcGFpZ24lM0RSZWdfZGlyZWN0b3IiLCJ2IjoiOS40My4wLjQ0MSJ9&amp;r=0.373795673483983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АО «Издательство «Просвещение»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©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hyperlink r:id="rId20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cid:015522113@23032020-28BF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]&lt;</w:t>
      </w:r>
      <w:hyperlink r:id="rId21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HMlM0ElMkYlMkZwcm9zdi5ydSUyRiUzRnV0bV9zb3VyY2UlM0RlUG9jaHRhJTI1MjBNYWlsZXIlMjZ1dG1fbWVkaXVtJTNEZW1haWwlMjZ1dG1fdGVybSUzRCUyNnV0bV9jb250ZW50JTNEJTI2dXRtX2NhbXBhaWduJTNEUmVnX2RpcmVjdG9yIiwidiI6IjkuNDMuMC40NDEifQ==&amp;r=0.789686308708042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js-phone-number"/>
          <w:rFonts w:ascii="Arial" w:hAnsi="Arial" w:cs="Arial"/>
          <w:color w:val="005BD1"/>
          <w:sz w:val="20"/>
          <w:szCs w:val="20"/>
          <w:shd w:val="clear" w:color="auto" w:fill="FFFFFF"/>
        </w:rPr>
        <w:t>+7 (495) 789-30-40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</w:t>
      </w:r>
      <w:hyperlink r:id="rId22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mtracker.prosv.info/special.php?j=eyJ1IjoiQ0ExOEUzNTYwOTY3MEFGMUQ1RTlBNTExOEZFM0NBQkIiLCJpIjoiUmVnX2RpcmVjdG9yIiwiciI6ImciLCJ0IjoidXhoZ0h4eVFFb0pGRG9oeWciLCJsIjoiaHR0cCUzQSUyRiUyRmZpbGUlMkYlMkYlMkZDJTNBJTJGVXNlcnMlMkZlcG9jaHRhJTJGRG93bmxvYWRzJTJGYXNhcF9uZXclMkZhc2FwXzMlMkZ0ZWwlM0E4NDk1Nzg5MzA0MCUzRnV0bV9zb3VyY2UlM0RlUG9jaHRhJTI1MjBNYWlsZXIlMjZ1dG1fbWVkaXVtJTNEZW1haWwlMjZ1dG1fdGVybSUzRCUyNnV0bV9jb250ZW50JTNEJTI2dXRtX2NhbXBhaWduJTNEUmVnX2RpcmVjdG9yIiwidiI6IjkuNDMuMC40NDEifQ==&amp;r=0.27109532780014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3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prosv@prosv.ru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&lt;mailto:</w:t>
      </w:r>
      <w:hyperlink r:id="rId2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prosv@prosv.ru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127473, Москва, ул. Краснопролетарская, д.16, стр.3, подъезд 8, бизнес-центр «Новослободский»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88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55A7E"/>
    <w:rsid w:val="00855A7E"/>
    <w:rsid w:val="0088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A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A7E"/>
  </w:style>
  <w:style w:type="character" w:customStyle="1" w:styleId="js-phone-number">
    <w:name w:val="js-phone-number"/>
    <w:basedOn w:val="a0"/>
    <w:rsid w:val="00855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kaWdpdGFsLnByb3N2LnJ1JTJGJTNGdXRtX3NvdXJjZSUzRGVQb2NodGElMjUyME1haWxlciUyNnV0bV9tZWRpdW0lM0RlbWFpbCUyNnV0bV90ZXJtJTNEJTI2dXRtX2NvbnRlbnQlM0QlMjZ1dG1fY2FtcGFpZ24lM0RSZWdfZGlyZWN0b3IiLCJ2IjoiOS40My4wLjQ0MSJ9&amp;r=0.480648259632289" TargetMode="External"/><Relationship Id="rId13" Type="http://schemas.openxmlformats.org/officeDocument/2006/relationships/hyperlink" Target="https://e.mail.ru/compose/?mailto=mailto%3ainfo@shop.prosv.ru" TargetMode="External"/><Relationship Id="rId18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3d3cuaW5zdGFncmFtLmNvbSUyRml6ZF9wcm9zdiUyRiUzRnV0bV9zb3VyY2UlM0RlUG9jaHRhJTI1MjBNYWlsZXIlMjZ1dG1fbWVkaXVtJTNEZW1haWwlMjZ1dG1fdGVybSUzRCUyNnV0bV9jb250ZW50JTNEJTI2dXRtX2NhbXBhaWduJTNEUmVnX2RpcmVjdG9yIiwidiI6IjkuNDMuMC40NDEifQ==&amp;r=0.36856101453304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wcm9zdi5ydSUyRiUzRnV0bV9zb3VyY2UlM0RlUG9jaHRhJTI1MjBNYWlsZXIlMjZ1dG1fbWVkaXVtJTNEZW1haWwlMjZ1dG1fdGVybSUzRCUyNnV0bV9jb250ZW50JTNEJTI2dXRtX2NhbXBhaWduJTNEUmVnX2RpcmVjdG9yIiwidiI6IjkuNDMuMC40NDEifQ==&amp;r=0.789686308708042" TargetMode="External"/><Relationship Id="rId7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tZWRpYS5wcm9zdi5ydSUyRiUzRnV0bV9zb3VyY2UlM0RlUG9jaHRhJTI1MjBNYWlsZXIlMjZ1dG1fbWVkaXVtJTNEZW1haWwlMjZ1dG1fdGVybSUzRCUyNnV0bV9jb250ZW50JTNEJTI2dXRtX2NhbXBhaWduJTNEUmVnX2RpcmVjdG9yIiwidiI6IjkuNDMuMC40NDEifQ==&amp;r=0.584364410256967" TargetMode="External"/><Relationship Id="rId12" Type="http://schemas.openxmlformats.org/officeDocument/2006/relationships/hyperlink" Target="https://e.mail.ru/compose/?mailto=mailto%3ainfo@shop.prosv.ru" TargetMode="External"/><Relationship Id="rId17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vay5ydSUyRnByb3N2ZXNoZW5pZSUzRnV0bV9zb3VyY2UlM0RlUG9jaHRhJTI1MjBNYWlsZXIlMjZ1dG1fbWVkaXVtJTNEZW1haWwlMjZ1dG1fdGVybSUzRCUyNnV0bV9jb250ZW50JTNEJTI2dXRtX2NhbXBhaWduJTNEUmVnX2RpcmVjdG9yIiwidiI6IjkuNDMuMC40NDEifQ==&amp;r=0.62079510185867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3d3cuZmFjZWJvb2suY29tJTJGcHJvc3Zlc2hlbmllJTNGdXRtX3NvdXJjZSUzRGVQb2NodGElMjUyME1haWxlciUyNnV0bV9tZWRpdW0lM0RlbWFpbCUyNnV0bV90ZXJtJTNEJTI2dXRtX2NvbnRlbnQlM0QlMjZ1dG1fY2FtcGFpZ24lM0RSZWdfZGlyZWN0b3IiLCJ2IjoiOS40My4wLjQ0MSJ9&amp;r=0.024365397170186" TargetMode="External"/><Relationship Id="rId20" Type="http://schemas.openxmlformats.org/officeDocument/2006/relationships/hyperlink" Target="cid:015522113@23032020-28BF" TargetMode="Externa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wcm9zdi5ydSUyRndlYmluYXJzJTNGdXRtX3NvdXJjZSUzRGVQb2NodGElMjUyME1haWxlciUyNnV0bV9tZWRpdW0lM0RlbWFpbCUyNnV0bV90ZXJtJTNEJTI2dXRtX2NvbnRlbnQlM0QlMjZ1dG1fY2FtcGFpZ24lM0RSZWdfZGlyZWN0b3IiLCJ2IjoiOS40My4wLjQ0MSJ9&amp;r=0.453489874955267" TargetMode="External"/><Relationship Id="rId11" Type="http://schemas.openxmlformats.org/officeDocument/2006/relationships/hyperlink" Target="https://e.mail.ru/compose/?mailto=mailto%3avopros@prosv.ru" TargetMode="External"/><Relationship Id="rId24" Type="http://schemas.openxmlformats.org/officeDocument/2006/relationships/hyperlink" Target="https://e.mail.ru/compose/?mailto=mailto%3aprosv@prosv.ru" TargetMode="External"/><Relationship Id="rId5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tZWRpYS5wcm9zdi5ydSUyRiUzRnV0bV9zb3VyY2UlM0RlUG9jaHRhJTI1MjBNYWlsZXIlMjZ1dG1fbWVkaXVtJTNEZW1haWwlMjZ1dG1fdGVybSUzRCUyNnV0bV9jb250ZW50JTNEJTI2dXRtX2NhbXBhaWduJTNEUmVnX2RpcmVjdG9yIiwidiI6IjkuNDMuMC40NDEifQ==&amp;r=0.0406925866845995" TargetMode="External"/><Relationship Id="rId15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2ay5jb20lMkZjbHViMTA0NzQxODklM0Z1dG1fc291cmNlJTNEZVBvY2h0YSUyNTIwTWFpbGVyJTI2dXRtX21lZGl1bSUzRGVtYWlsJTI2dXRtX3Rlcm0lM0QlMjZ1dG1fY29udGVudCUzRCUyNnV0bV9jYW1wYWlnbiUzRFJlZ19kaXJlY3RvciIsInYiOiI5LjQzLjAuNDQxIn0=&amp;r=0.377132839290425" TargetMode="External"/><Relationship Id="rId23" Type="http://schemas.openxmlformats.org/officeDocument/2006/relationships/hyperlink" Target="https://e.mail.ru/compose/?mailto=mailto%3aprosv@prosv.ru" TargetMode="External"/><Relationship Id="rId10" Type="http://schemas.openxmlformats.org/officeDocument/2006/relationships/hyperlink" Target="https://e.mail.ru/compose/?mailto=mailto%3avopros@prosv.ru" TargetMode="External"/><Relationship Id="rId19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3d3cueW91dHViZS5jb20lMkZjaGFubmVsJTJGVUN2UlRTM1ZIMlhydnQ3dWlESk9FVHNnJTNGdXRtX3NvdXJjZSUzRGVQb2NodGElMjUyME1haWxlciUyNnV0bV9tZWRpdW0lM0RlbWFpbCUyNnV0bV90ZXJtJTNEJTI2dXRtX2NvbnRlbnQlM0QlMjZ1dG1fY2FtcGFpZ24lM0RSZWdfZGlyZWN0b3IiLCJ2IjoiOS40My4wLjQ0MSJ9&amp;r=0.373795673483983" TargetMode="External"/><Relationship Id="rId4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kaWdpdGFsLnByb3N2LnJ1JTJGJTNGdXRtX3NvdXJjZSUzRGVQb2NodGElMjUyME1haWxlciUyNnV0bV9tZWRpdW0lM0RlbWFpbCUyNnV0bV90ZXJtJTNEJTI2dXRtX2NvbnRlbnQlM0QlMjZ1dG1fY2FtcGFpZ24lM0RSZWdfZGlyZWN0b3IiLCJ2IjoiOS40My4wLjQ0MSJ9&amp;r=0.779548887163401" TargetMode="External"/><Relationship Id="rId9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mcHUucHJvc3YucnUlMkZkb2NzJTJGUHJvc3Zlc2hjaGVuaXllX01lcm9wcml5YXRpeWFfcG9kZGVyemhraV9zaGtvbGFtLnBkZiUzRnV0bV9zb3VyY2UlM0RlUG9jaHRhJTI1MjBNYWlsZXIlMjZ1dG1fbWVkaXVtJTNEZW1haWwlMjZ1dG1fdGVybSUzRCUyNnV0bV9jb250ZW50JTNEJTI2dXRtX2NhbXBhaWduJTNEUmVnX2RpcmVjdG9yIiwidiI6IjkuNDMuMC40NDEifQ==&amp;r=0.958976886468008" TargetMode="External"/><Relationship Id="rId14" Type="http://schemas.openxmlformats.org/officeDocument/2006/relationships/hyperlink" Target="http://mtracker.prosv.info/special.php?j=eyJ1IjoiQ0ExOEUzNTYwOTY3MEFGMUQ1RTlBNTExOEZFM0NBQkIiLCJpIjoiUmVnX2RpcmVjdG9yIiwiciI6ImciLCJ0IjoidXhoZ0h4eVFFb0pGRG9oeWciLCJsIjoiaHR0cHMlM0ElMkYlMkZwcm9zdi5ydSUyRiUzRnV0bV9zb3VyY2UlM0RlUG9jaHRhJTI1MjBNYWlsZXIlMjZ1dG1fbWVkaXVtJTNEZW1haWwlMjZ1dG1fdGVybSUzRCUyNnV0bV9jb250ZW50JTNEJTI2dXRtX2NhbXBhaWduJTNEUmVnX2RpcmVjdG9yIiwidiI6IjkuNDMuMC40NDEifQ==&amp;r=0.521934498567134" TargetMode="External"/><Relationship Id="rId22" Type="http://schemas.openxmlformats.org/officeDocument/2006/relationships/hyperlink" Target="http://mtracker.prosv.info/special.php?j=eyJ1IjoiQ0ExOEUzNTYwOTY3MEFGMUQ1RTlBNTExOEZFM0NBQkIiLCJpIjoiUmVnX2RpcmVjdG9yIiwiciI6ImciLCJ0IjoidXhoZ0h4eVFFb0pGRG9oeWciLCJsIjoiaHR0cCUzQSUyRiUyRmZpbGUlMkYlMkYlMkZDJTNBJTJGVXNlcnMlMkZlcG9jaHRhJTJGRG93bmxvYWRzJTJGYXNhcF9uZXclMkZhc2FwXzMlMkZ0ZWwlM0E4NDk1Nzg5MzA0MCUzRnV0bV9zb3VyY2UlM0RlUG9jaHRhJTI1MjBNYWlsZXIlMjZ1dG1fbWVkaXVtJTNEZW1haWwlMjZ1dG1fdGVybSUzRCUyNnV0bV9jb250ZW50JTNEJTI2dXRtX2NhbXBhaWduJTNEUmVnX2RpcmVjdG9yIiwidiI6IjkuNDMuMC40NDEifQ==&amp;r=0.2710953278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13056</Characters>
  <Application>Microsoft Office Word</Application>
  <DocSecurity>0</DocSecurity>
  <Lines>108</Lines>
  <Paragraphs>30</Paragraphs>
  <ScaleCrop>false</ScaleCrop>
  <Company>Home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2020-03-27T09:28:00Z</dcterms:created>
  <dcterms:modified xsi:type="dcterms:W3CDTF">2020-03-27T09:28:00Z</dcterms:modified>
</cp:coreProperties>
</file>